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5E35" w14:textId="7CBAE434" w:rsidR="00604F7A" w:rsidRPr="00153489" w:rsidRDefault="00604F7A" w:rsidP="008733B7">
      <w:pPr>
        <w:suppressAutoHyphens/>
        <w:jc w:val="center"/>
        <w:rPr>
          <w:rFonts w:asciiTheme="minorHAnsi" w:eastAsia="Calibri" w:hAnsiTheme="minorHAnsi" w:cstheme="minorHAnsi"/>
          <w:color w:val="00000A"/>
          <w:kern w:val="2"/>
          <w:sz w:val="20"/>
          <w:szCs w:val="20"/>
          <w:lang w:eastAsia="zh-CN"/>
        </w:rPr>
      </w:pPr>
    </w:p>
    <w:p w14:paraId="7C647DC3" w14:textId="14A2A16D" w:rsidR="00604F7A" w:rsidRPr="00604F7A" w:rsidRDefault="00604F7A" w:rsidP="00604F7A">
      <w:pPr>
        <w:suppressAutoHyphens/>
        <w:jc w:val="center"/>
        <w:rPr>
          <w:rFonts w:asciiTheme="minorHAnsi" w:hAnsiTheme="minorHAnsi" w:cstheme="minorHAnsi"/>
          <w:color w:val="00000A"/>
          <w:lang w:eastAsia="zh-CN"/>
        </w:rPr>
      </w:pPr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>ZGŁOSZENI</w:t>
      </w:r>
      <w:r w:rsidRPr="00153489">
        <w:rPr>
          <w:rFonts w:asciiTheme="minorHAnsi" w:hAnsiTheme="minorHAnsi" w:cstheme="minorHAnsi"/>
          <w:b/>
          <w:bCs/>
          <w:color w:val="00000A"/>
          <w:lang w:eastAsia="zh-CN"/>
        </w:rPr>
        <w:t>E</w:t>
      </w:r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 xml:space="preserve"> NA SZKOLENI</w:t>
      </w:r>
      <w:r w:rsidR="00153489" w:rsidRPr="00153489">
        <w:rPr>
          <w:rFonts w:asciiTheme="minorHAnsi" w:hAnsiTheme="minorHAnsi" w:cstheme="minorHAnsi"/>
          <w:b/>
          <w:bCs/>
          <w:color w:val="00000A"/>
          <w:lang w:eastAsia="zh-CN"/>
        </w:rPr>
        <w:t>E</w:t>
      </w:r>
      <w:r w:rsidR="0022536E">
        <w:rPr>
          <w:rFonts w:asciiTheme="minorHAnsi" w:hAnsiTheme="minorHAnsi" w:cstheme="minorHAnsi"/>
          <w:b/>
          <w:bCs/>
          <w:color w:val="00000A"/>
          <w:lang w:eastAsia="zh-CN"/>
        </w:rPr>
        <w:t xml:space="preserve"> </w:t>
      </w:r>
      <w:r w:rsidR="0022536E" w:rsidRPr="0022536E">
        <w:rPr>
          <w:rFonts w:asciiTheme="minorHAnsi" w:hAnsiTheme="minorHAnsi" w:cstheme="minorHAnsi"/>
          <w:b/>
          <w:bCs/>
          <w:color w:val="FF0000"/>
          <w:lang w:eastAsia="zh-CN"/>
        </w:rPr>
        <w:t>STACJONARNE</w:t>
      </w:r>
      <w:r w:rsidRPr="00604F7A">
        <w:rPr>
          <w:rFonts w:asciiTheme="minorHAnsi" w:hAnsiTheme="minorHAnsi" w:cstheme="minorHAnsi"/>
          <w:b/>
          <w:bCs/>
          <w:color w:val="FF0000"/>
          <w:lang w:eastAsia="zh-CN"/>
        </w:rPr>
        <w:t xml:space="preserve"> </w:t>
      </w:r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>DLA PES</w:t>
      </w:r>
      <w:r w:rsidRPr="00153489">
        <w:rPr>
          <w:rFonts w:asciiTheme="minorHAnsi" w:hAnsiTheme="minorHAnsi" w:cstheme="minorHAnsi"/>
          <w:b/>
          <w:bCs/>
          <w:color w:val="00000A"/>
          <w:lang w:eastAsia="zh-CN"/>
        </w:rPr>
        <w:t>/PS</w:t>
      </w:r>
    </w:p>
    <w:p w14:paraId="363991C9" w14:textId="7BF6EB7A" w:rsidR="00604F7A" w:rsidRPr="00153489" w:rsidRDefault="00604F7A" w:rsidP="00604F7A">
      <w:pPr>
        <w:suppressAutoHyphens/>
        <w:jc w:val="center"/>
        <w:rPr>
          <w:rFonts w:asciiTheme="minorHAnsi" w:hAnsiTheme="minorHAnsi" w:cstheme="minorHAnsi"/>
          <w:color w:val="00000A"/>
          <w:sz w:val="20"/>
          <w:szCs w:val="20"/>
          <w:lang w:eastAsia="zh-CN"/>
        </w:rPr>
      </w:pPr>
      <w:r w:rsidRPr="00153489">
        <w:rPr>
          <w:rFonts w:asciiTheme="minorHAnsi" w:hAnsiTheme="minorHAnsi" w:cstheme="minorHAnsi"/>
          <w:color w:val="00000A"/>
          <w:sz w:val="20"/>
          <w:szCs w:val="20"/>
          <w:lang w:eastAsia="zh-CN"/>
        </w:rPr>
        <w:t>organiz</w:t>
      </w:r>
      <w:r w:rsidR="0022536E">
        <w:rPr>
          <w:rFonts w:asciiTheme="minorHAnsi" w:hAnsiTheme="minorHAnsi" w:cstheme="minorHAnsi"/>
          <w:color w:val="00000A"/>
          <w:sz w:val="20"/>
          <w:szCs w:val="20"/>
          <w:lang w:eastAsia="zh-CN"/>
        </w:rPr>
        <w:t>owanego</w:t>
      </w:r>
      <w:r w:rsidRPr="00153489">
        <w:rPr>
          <w:rFonts w:asciiTheme="minorHAnsi" w:hAnsiTheme="minorHAnsi" w:cstheme="minorHAnsi"/>
          <w:color w:val="00000A"/>
          <w:sz w:val="20"/>
          <w:szCs w:val="20"/>
          <w:lang w:eastAsia="zh-CN"/>
        </w:rPr>
        <w:t xml:space="preserve"> w ramach projektu  „Ośrodek Wsparcia Ekonomii Społecznej w Subregionie pilskim II”</w:t>
      </w:r>
    </w:p>
    <w:p w14:paraId="210DA91B" w14:textId="77777777" w:rsidR="00604F7A" w:rsidRPr="00604F7A" w:rsidRDefault="00604F7A" w:rsidP="00604F7A">
      <w:pPr>
        <w:suppressAutoHyphens/>
        <w:jc w:val="center"/>
        <w:rPr>
          <w:rFonts w:asciiTheme="minorHAnsi" w:hAnsiTheme="minorHAnsi" w:cstheme="minorHAnsi"/>
          <w:color w:val="00000A"/>
          <w:sz w:val="20"/>
          <w:szCs w:val="20"/>
          <w:lang w:eastAsia="zh-CN"/>
        </w:rPr>
      </w:pPr>
    </w:p>
    <w:tbl>
      <w:tblPr>
        <w:tblW w:w="9673" w:type="dxa"/>
        <w:jc w:val="center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61"/>
        <w:gridCol w:w="3260"/>
        <w:gridCol w:w="2552"/>
      </w:tblGrid>
      <w:tr w:rsidR="00604F7A" w:rsidRPr="00604F7A" w14:paraId="4CB61803" w14:textId="77777777" w:rsidTr="00153489">
        <w:trPr>
          <w:jc w:val="center"/>
        </w:trPr>
        <w:tc>
          <w:tcPr>
            <w:tcW w:w="38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599A8DE1" w14:textId="285E48C4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TEMAT SZKOLENIA</w:t>
            </w:r>
          </w:p>
        </w:tc>
        <w:tc>
          <w:tcPr>
            <w:tcW w:w="32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1941E3FB" w14:textId="441A5A13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MIEJSCE SZKOLENIA</w:t>
            </w:r>
          </w:p>
        </w:tc>
        <w:tc>
          <w:tcPr>
            <w:tcW w:w="255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0FD3D599" w14:textId="41FE60B2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TERMIN</w:t>
            </w:r>
          </w:p>
        </w:tc>
      </w:tr>
      <w:tr w:rsidR="00604F7A" w:rsidRPr="00604F7A" w14:paraId="2C2B20D1" w14:textId="77777777" w:rsidTr="00153489">
        <w:trPr>
          <w:jc w:val="center"/>
        </w:trPr>
        <w:tc>
          <w:tcPr>
            <w:tcW w:w="38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0C4053C" w14:textId="2346F341" w:rsidR="00604F7A" w:rsidRPr="00604F7A" w:rsidRDefault="00753D23" w:rsidP="00604F7A">
            <w:pPr>
              <w:suppressLineNumbers/>
              <w:suppressAutoHyphens/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753D23">
              <w:rPr>
                <w:rFonts w:asciiTheme="minorHAnsi" w:hAnsiTheme="minorHAnsi" w:cstheme="minorHAnsi"/>
                <w:b/>
                <w:bCs/>
                <w:color w:val="00000A"/>
                <w:sz w:val="22"/>
                <w:szCs w:val="22"/>
                <w:lang w:eastAsia="zh-CN"/>
              </w:rPr>
              <w:t>Fundraising w praktyce PES/PS</w:t>
            </w:r>
          </w:p>
        </w:tc>
        <w:tc>
          <w:tcPr>
            <w:tcW w:w="3260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40BC94E" w14:textId="063DCDAC" w:rsidR="00604F7A" w:rsidRPr="00604F7A" w:rsidRDefault="00604F7A" w:rsidP="00604F7A">
            <w:pPr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ul. Dąbrowskiego 8</w:t>
            </w:r>
          </w:p>
          <w:p w14:paraId="433690AC" w14:textId="77777777" w:rsidR="00604F7A" w:rsidRPr="00604F7A" w:rsidRDefault="00604F7A" w:rsidP="00604F7A">
            <w:pPr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(biuro nr 15, wejście C)</w:t>
            </w:r>
          </w:p>
          <w:p w14:paraId="1F59006F" w14:textId="77777777" w:rsidR="00604F7A" w:rsidRPr="00604F7A" w:rsidRDefault="00604F7A" w:rsidP="00604F7A">
            <w:pPr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 xml:space="preserve">64-920 Piła </w:t>
            </w:r>
          </w:p>
        </w:tc>
        <w:tc>
          <w:tcPr>
            <w:tcW w:w="255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4727605" w14:textId="7C41724E" w:rsidR="00604F7A" w:rsidRPr="00604F7A" w:rsidRDefault="00604F7A" w:rsidP="00604F7A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2</w:t>
            </w:r>
            <w:r w:rsidR="00753D23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6</w:t>
            </w:r>
            <w:r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.03.2021 r.</w:t>
            </w:r>
          </w:p>
          <w:p w14:paraId="26267389" w14:textId="2F14B83B" w:rsidR="00604F7A" w:rsidRPr="00604F7A" w:rsidRDefault="00604F7A" w:rsidP="00604F7A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godz. 9.00 – 1</w:t>
            </w:r>
            <w:r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7</w:t>
            </w: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.00</w:t>
            </w:r>
          </w:p>
        </w:tc>
      </w:tr>
    </w:tbl>
    <w:p w14:paraId="0D96C7CC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</w:p>
    <w:p w14:paraId="6C7B96BA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color w:val="00000A"/>
          <w:sz w:val="20"/>
          <w:szCs w:val="20"/>
          <w:lang w:eastAsia="zh-CN"/>
        </w:rPr>
      </w:pPr>
      <w:bookmarkStart w:id="0" w:name="__DdeLink__247_2002934427"/>
      <w:bookmarkEnd w:id="0"/>
      <w:r w:rsidRPr="00604F7A"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  <w:t xml:space="preserve">Nazwa i adres zgłaszanego podmiotu: </w:t>
      </w:r>
    </w:p>
    <w:p w14:paraId="5C52518F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</w:p>
    <w:tbl>
      <w:tblPr>
        <w:tblW w:w="9669" w:type="dxa"/>
        <w:jc w:val="center"/>
        <w:tblLayout w:type="fixed"/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1"/>
        <w:gridCol w:w="4708"/>
      </w:tblGrid>
      <w:tr w:rsidR="00604F7A" w:rsidRPr="00604F7A" w14:paraId="75A6AF6A" w14:textId="77777777" w:rsidTr="00153489">
        <w:trPr>
          <w:jc w:val="center"/>
        </w:trPr>
        <w:tc>
          <w:tcPr>
            <w:tcW w:w="49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5D0FBBAE" w14:textId="139DD0C1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NAZWA PODMIOTU</w:t>
            </w:r>
          </w:p>
        </w:tc>
        <w:tc>
          <w:tcPr>
            <w:tcW w:w="470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3F9FEF28" w14:textId="7777777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ADRES</w:t>
            </w:r>
          </w:p>
        </w:tc>
      </w:tr>
      <w:tr w:rsidR="00604F7A" w:rsidRPr="00604F7A" w14:paraId="45142C41" w14:textId="77777777" w:rsidTr="00153489">
        <w:trPr>
          <w:trHeight w:val="392"/>
          <w:jc w:val="center"/>
        </w:trPr>
        <w:tc>
          <w:tcPr>
            <w:tcW w:w="496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3BF1938F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  <w:p w14:paraId="0DA67CE8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4708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B4D070C" w14:textId="0C07EA0D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31F28BBC" w14:textId="77777777" w:rsidR="00604F7A" w:rsidRPr="00604F7A" w:rsidRDefault="00604F7A" w:rsidP="00604F7A">
      <w:pP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</w:p>
    <w:p w14:paraId="0F2B5593" w14:textId="77777777" w:rsidR="0022536E" w:rsidRPr="0022536E" w:rsidRDefault="00604F7A" w:rsidP="0022536E">
      <w:pPr>
        <w:suppressAutoHyphens/>
        <w:jc w:val="center"/>
        <w:rPr>
          <w:rFonts w:asciiTheme="minorHAnsi" w:hAnsiTheme="minorHAnsi" w:cstheme="minorHAnsi"/>
          <w:b/>
          <w:bCs/>
          <w:color w:val="00000A"/>
          <w:lang w:eastAsia="zh-CN"/>
        </w:rPr>
      </w:pPr>
      <w:bookmarkStart w:id="1" w:name="__DdeLink__2495_718625916"/>
      <w:bookmarkEnd w:id="1"/>
      <w:r w:rsidRPr="00604F7A">
        <w:rPr>
          <w:rFonts w:asciiTheme="minorHAnsi" w:hAnsiTheme="minorHAnsi" w:cstheme="minorHAnsi"/>
          <w:b/>
          <w:bCs/>
          <w:color w:val="00000A"/>
          <w:lang w:eastAsia="zh-CN"/>
        </w:rPr>
        <w:t>LISTA ZGŁOSZONYCH OSÓB</w:t>
      </w:r>
    </w:p>
    <w:p w14:paraId="0D5E5C38" w14:textId="0E0C7684" w:rsidR="00604F7A" w:rsidRPr="00604F7A" w:rsidRDefault="00604F7A" w:rsidP="0022536E">
      <w:pPr>
        <w:suppressAutoHyphens/>
        <w:jc w:val="center"/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>(</w:t>
      </w:r>
      <w:r w:rsidRPr="0015348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 xml:space="preserve"> ze względu na sytuację epidemiologiczną </w:t>
      </w:r>
      <w:r w:rsidRPr="00604F7A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 xml:space="preserve">w jednym szkoleniu może uczestniczyć maksymalnie </w:t>
      </w:r>
      <w:r w:rsidRPr="00153489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>8</w:t>
      </w:r>
      <w:r w:rsidRPr="00604F7A">
        <w:rPr>
          <w:rFonts w:asciiTheme="minorHAnsi" w:hAnsiTheme="minorHAnsi" w:cstheme="minorHAnsi"/>
          <w:b/>
          <w:bCs/>
          <w:i/>
          <w:iCs/>
          <w:color w:val="FF0000"/>
          <w:sz w:val="18"/>
          <w:szCs w:val="18"/>
          <w:lang w:eastAsia="zh-CN"/>
        </w:rPr>
        <w:t xml:space="preserve"> osób ) </w:t>
      </w:r>
    </w:p>
    <w:tbl>
      <w:tblPr>
        <w:tblW w:w="9630" w:type="dxa"/>
        <w:jc w:val="center"/>
        <w:tblLayout w:type="fixed"/>
        <w:tblCellMar>
          <w:top w:w="55" w:type="dxa"/>
          <w:left w:w="39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4"/>
        <w:gridCol w:w="3121"/>
        <w:gridCol w:w="3402"/>
        <w:gridCol w:w="2543"/>
      </w:tblGrid>
      <w:tr w:rsidR="00604F7A" w:rsidRPr="00153489" w14:paraId="2A3C5EAB" w14:textId="5811682E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780477FA" w14:textId="7777777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BFBFBF" w:themeFill="background1" w:themeFillShade="BF"/>
          </w:tcPr>
          <w:p w14:paraId="5E7BB565" w14:textId="3594416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4AEABC08" w14:textId="77777777" w:rsidR="00604F7A" w:rsidRPr="00604F7A" w:rsidRDefault="00604F7A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Nr tel./email</w:t>
            </w: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BFBFBF" w:themeFill="background1" w:themeFillShade="BF"/>
          </w:tcPr>
          <w:p w14:paraId="2ED69C35" w14:textId="0A63E6A7" w:rsidR="00604F7A" w:rsidRPr="00153489" w:rsidRDefault="00153489" w:rsidP="00153489">
            <w:pPr>
              <w:suppressLineNumbers/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</w:pPr>
            <w:r w:rsidRPr="00153489">
              <w:rPr>
                <w:rFonts w:asciiTheme="minorHAnsi" w:hAnsiTheme="minorHAnsi" w:cstheme="minorHAnsi"/>
                <w:b/>
                <w:bCs/>
                <w:color w:val="00000A"/>
                <w:sz w:val="18"/>
                <w:szCs w:val="18"/>
                <w:lang w:eastAsia="zh-CN"/>
              </w:rPr>
              <w:t>Specjalne potrzeby żywieniowe</w:t>
            </w:r>
          </w:p>
        </w:tc>
      </w:tr>
      <w:tr w:rsidR="00604F7A" w:rsidRPr="00153489" w14:paraId="4E5011C8" w14:textId="7A335B84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9087ED7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5F6EB34" w14:textId="4AA81684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6CA9EF59" w14:textId="38C07728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val="en-US"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1F4AD4FC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val="en-US" w:eastAsia="zh-CN"/>
              </w:rPr>
            </w:pPr>
          </w:p>
        </w:tc>
      </w:tr>
      <w:tr w:rsidR="00604F7A" w:rsidRPr="00153489" w14:paraId="6F9006B8" w14:textId="14D98F1B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70C70796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E7AEED8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6D2996ED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7953C430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  <w:tr w:rsidR="00604F7A" w:rsidRPr="00153489" w14:paraId="49E3D7A1" w14:textId="1D9A6D49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035EAE2B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24C5BB2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26669EB9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485F4922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  <w:tr w:rsidR="00604F7A" w:rsidRPr="00153489" w14:paraId="67EF3EEC" w14:textId="0A857F5D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44D40CB6" w14:textId="7777777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4.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15F87810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7822BE66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3E73B660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  <w:tr w:rsidR="00604F7A" w:rsidRPr="00153489" w14:paraId="5B2C7B57" w14:textId="7828656D" w:rsidTr="00153489">
        <w:trPr>
          <w:jc w:val="center"/>
        </w:trPr>
        <w:tc>
          <w:tcPr>
            <w:tcW w:w="564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604DC4EA" w14:textId="5B452DD7" w:rsidR="00604F7A" w:rsidRPr="00604F7A" w:rsidRDefault="00604F7A" w:rsidP="00604F7A">
            <w:pPr>
              <w:suppressLineNumbers/>
              <w:suppressAutoHyphens/>
              <w:rPr>
                <w:rFonts w:asciiTheme="minorHAnsi" w:hAnsiTheme="minorHAnsi" w:cstheme="minorHAnsi"/>
                <w:color w:val="00000A"/>
                <w:sz w:val="20"/>
                <w:szCs w:val="20"/>
                <w:lang w:eastAsia="zh-CN"/>
              </w:rPr>
            </w:pPr>
            <w:r w:rsidRPr="00604F7A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5</w:t>
            </w:r>
            <w:r w:rsidR="00153489" w:rsidRPr="00153489"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  <w:t>.</w:t>
            </w:r>
          </w:p>
        </w:tc>
        <w:tc>
          <w:tcPr>
            <w:tcW w:w="3121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</w:tcBorders>
            <w:shd w:val="clear" w:color="auto" w:fill="FFFFFF"/>
          </w:tcPr>
          <w:p w14:paraId="22883567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3402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5E757593" w14:textId="77777777" w:rsidR="00604F7A" w:rsidRPr="00604F7A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  <w:tc>
          <w:tcPr>
            <w:tcW w:w="2543" w:type="dxa"/>
            <w:tcBorders>
              <w:top w:val="single" w:sz="1" w:space="0" w:color="000001"/>
              <w:left w:val="single" w:sz="1" w:space="0" w:color="000001"/>
              <w:bottom w:val="single" w:sz="1" w:space="0" w:color="000001"/>
              <w:right w:val="single" w:sz="1" w:space="0" w:color="000001"/>
            </w:tcBorders>
            <w:shd w:val="clear" w:color="auto" w:fill="FFFFFF"/>
          </w:tcPr>
          <w:p w14:paraId="40C7FDA9" w14:textId="77777777" w:rsidR="00604F7A" w:rsidRPr="00153489" w:rsidRDefault="00604F7A" w:rsidP="00604F7A">
            <w:pPr>
              <w:suppressLineNumbers/>
              <w:suppressAutoHyphens/>
              <w:snapToGrid w:val="0"/>
              <w:rPr>
                <w:rFonts w:asciiTheme="minorHAnsi" w:hAnsiTheme="minorHAnsi" w:cstheme="minorHAnsi"/>
                <w:color w:val="00000A"/>
                <w:sz w:val="18"/>
                <w:szCs w:val="18"/>
                <w:lang w:eastAsia="zh-CN"/>
              </w:rPr>
            </w:pPr>
          </w:p>
        </w:tc>
      </w:tr>
    </w:tbl>
    <w:p w14:paraId="5484AADF" w14:textId="77777777" w:rsidR="00604F7A" w:rsidRPr="00604F7A" w:rsidRDefault="00604F7A" w:rsidP="0060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20"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</w:p>
    <w:p w14:paraId="009C06EE" w14:textId="77777777" w:rsidR="00604F7A" w:rsidRPr="00604F7A" w:rsidRDefault="00604F7A" w:rsidP="00604F7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bCs/>
          <w:color w:val="000000"/>
          <w:sz w:val="18"/>
          <w:szCs w:val="18"/>
          <w:lang w:eastAsia="zh-CN"/>
        </w:rPr>
        <w:t>Zgodnie z art.13 i 14 Rozporządzenia Parlamentu Europejskiego i Rady (UE) 2016/679 z dnia 27 kwietnia 2016 r. w sprawie ochrony osób fizycznych w związku z przetwarzaniem danych osobowych i w sprawie swobodnego przepływu takich danych oraz uchylenia dyrektywy 95/46/WE, Dziennik Urzędowy UE, L 1 19/1 z 4 maja 2016 informuję, że:</w:t>
      </w:r>
      <w:r w:rsidRPr="00604F7A">
        <w:rPr>
          <w:rFonts w:asciiTheme="minorHAnsi" w:hAnsiTheme="minorHAnsi" w:cstheme="minorHAnsi"/>
          <w:b/>
          <w:bCs/>
          <w:color w:val="000000"/>
          <w:sz w:val="18"/>
          <w:szCs w:val="18"/>
          <w:lang w:eastAsia="zh-CN"/>
        </w:rPr>
        <w:t xml:space="preserve"> </w:t>
      </w:r>
    </w:p>
    <w:p w14:paraId="7CC28ABC" w14:textId="35288ACB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Administratorem zebranych danych osobowych jest Stowarzyszenie ETAP z siedzibą w Poznaniu,  przy  ul. </w:t>
      </w:r>
      <w:r w:rsidRPr="00E02150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Jerzego Suszki 9</w:t>
      </w: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 oraz Usługi Szkoleniowe Maciej Perzyński z siedzibą w Dolaszewie,  ul. Kasztanowej 51. </w:t>
      </w:r>
    </w:p>
    <w:p w14:paraId="4E5149EE" w14:textId="6FCBACDF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Moje dane osobowe będą przetwarzane wyłącznie w ramach projektu pn. „Ośrodek Wsparcia Ekonomii</w:t>
      </w:r>
      <w:r w:rsidR="0022536E" w:rsidRPr="00E02150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 </w:t>
      </w: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Społecznej w Subregionie pilskim</w:t>
      </w:r>
      <w:r w:rsidRPr="00E02150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 xml:space="preserve"> II</w:t>
      </w: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”. W celu realizacji szkolenia.</w:t>
      </w:r>
    </w:p>
    <w:p w14:paraId="1F8E099A" w14:textId="77777777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Moje dane nie będą udostępniane osobom trzecim i innym podmiotom. </w:t>
      </w:r>
    </w:p>
    <w:p w14:paraId="27132021" w14:textId="77777777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00000A"/>
          <w:sz w:val="18"/>
          <w:szCs w:val="18"/>
          <w:lang w:eastAsia="zh-CN"/>
        </w:rPr>
        <w:t>Podanie danych jest dobrowolne, aczkolwiek odmowa ich podania jest równoznaczna z brakiem możliwości udzielenia wsparcia. </w:t>
      </w:r>
    </w:p>
    <w:p w14:paraId="23C45AE5" w14:textId="77777777" w:rsidR="00604F7A" w:rsidRPr="00604F7A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>Ma Pani/Pan prawo do dostępu do treści swoich danych oraz ich poprawiania, usunięcia, ograniczenia przetwarzania, prawo do przenoszenia danych, prawo do wniesienia sprzeciwu wobec ich przetwarzania. Ponadto przysługuje Pani/Panu prawo do złożenia skargi do organu nadzorczego gdy uznane zostanie, </w:t>
      </w:r>
    </w:p>
    <w:p w14:paraId="3EDFD2EA" w14:textId="463D0445" w:rsidR="00604F7A" w:rsidRPr="00604F7A" w:rsidRDefault="00604F7A" w:rsidP="00604F7A">
      <w:pPr>
        <w:suppressAutoHyphens/>
        <w:ind w:left="705"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 xml:space="preserve">iż przetwarzanie danych osobowych narusza przepisy ogólnego rozporządzenia o ochronie danych osobowych </w:t>
      </w:r>
      <w:r w:rsidRPr="00E02150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 xml:space="preserve">z </w:t>
      </w:r>
      <w:r w:rsidRPr="00604F7A">
        <w:rPr>
          <w:rFonts w:asciiTheme="minorHAnsi" w:hAnsiTheme="minorHAnsi" w:cstheme="minorHAnsi"/>
          <w:color w:val="2D2D2D"/>
          <w:sz w:val="18"/>
          <w:szCs w:val="18"/>
          <w:lang w:eastAsia="zh-CN"/>
        </w:rPr>
        <w:t>dnia 27 kwietnia 2016 roku.</w:t>
      </w:r>
    </w:p>
    <w:p w14:paraId="2BAB3F0A" w14:textId="07FC8AB8" w:rsidR="00604F7A" w:rsidRPr="00E02150" w:rsidRDefault="00604F7A" w:rsidP="00604F7A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color w:val="00000A"/>
          <w:sz w:val="18"/>
          <w:szCs w:val="18"/>
          <w:lang w:eastAsia="zh-CN"/>
        </w:rPr>
      </w:pPr>
      <w:r w:rsidRPr="00604F7A">
        <w:rPr>
          <w:rFonts w:asciiTheme="minorHAnsi" w:hAnsiTheme="minorHAnsi" w:cstheme="minorHAnsi"/>
          <w:b/>
          <w:bCs/>
          <w:color w:val="00000A"/>
          <w:sz w:val="18"/>
          <w:szCs w:val="18"/>
          <w:lang w:eastAsia="zh-CN"/>
        </w:rPr>
        <w:t>Świadczone usługi szkoleniowe są bezpłatne.</w:t>
      </w:r>
    </w:p>
    <w:p w14:paraId="7D923615" w14:textId="63A05D46" w:rsidR="0022536E" w:rsidRPr="00604F7A" w:rsidRDefault="0022536E" w:rsidP="0022536E">
      <w:pPr>
        <w:numPr>
          <w:ilvl w:val="0"/>
          <w:numId w:val="2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rPr>
          <w:rFonts w:asciiTheme="minorHAnsi" w:hAnsiTheme="minorHAnsi" w:cstheme="minorHAnsi"/>
          <w:b/>
          <w:bCs/>
          <w:color w:val="00000A"/>
          <w:sz w:val="18"/>
          <w:szCs w:val="18"/>
          <w:u w:val="single"/>
          <w:lang w:eastAsia="zh-CN"/>
        </w:rPr>
      </w:pPr>
      <w:r w:rsidRPr="00E02150">
        <w:rPr>
          <w:rFonts w:asciiTheme="minorHAnsi" w:hAnsiTheme="minorHAnsi" w:cstheme="minorHAnsi"/>
          <w:b/>
          <w:bCs/>
          <w:color w:val="00000A"/>
          <w:sz w:val="18"/>
          <w:szCs w:val="18"/>
          <w:u w:val="single"/>
          <w:lang w:eastAsia="zh-CN"/>
        </w:rPr>
        <w:t xml:space="preserve">Szkolenie jednodniowe obejmuje grupę 8 osób z PES prowadzących działalność gospodarczą bądź grupę 8 osób z PES nieprowadzących działalności gospodarczej. </w:t>
      </w:r>
    </w:p>
    <w:p w14:paraId="2ECFBA39" w14:textId="77777777" w:rsidR="0022536E" w:rsidRDefault="0022536E" w:rsidP="0022536E">
      <w:pPr>
        <w:rPr>
          <w:rFonts w:asciiTheme="minorHAnsi" w:hAnsiTheme="minorHAnsi" w:cstheme="minorHAnsi"/>
          <w:lang w:eastAsia="zh-CN"/>
        </w:rPr>
      </w:pPr>
    </w:p>
    <w:p w14:paraId="23664B96" w14:textId="781FBC8D" w:rsidR="00330250" w:rsidRDefault="0022536E" w:rsidP="0022536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 xml:space="preserve"> </w:t>
      </w:r>
      <w:r w:rsidRPr="0022536E"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SERDECZNIE ZAPRASZAM DO UCZESTNICTWA I POSZERZANIA SWOJEJ WIEDZY NA WW. TEMAT.</w:t>
      </w:r>
    </w:p>
    <w:p w14:paraId="68AE71C7" w14:textId="77777777" w:rsidR="00A11349" w:rsidRDefault="00A11349" w:rsidP="0022536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</w:p>
    <w:p w14:paraId="74915F8F" w14:textId="34D84A7D" w:rsidR="002A082E" w:rsidRDefault="002A082E" w:rsidP="0022536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Zgłoszenia należy odsyłać na adres:</w:t>
      </w:r>
    </w:p>
    <w:p w14:paraId="342FA1C2" w14:textId="62DD9DEC" w:rsidR="002A082E" w:rsidRDefault="00A11349" w:rsidP="0022536E">
      <w:pPr>
        <w:rPr>
          <w:rFonts w:asciiTheme="minorHAnsi" w:hAnsiTheme="minorHAnsi" w:cstheme="minorHAnsi"/>
          <w:b/>
          <w:bCs/>
          <w:sz w:val="22"/>
          <w:szCs w:val="22"/>
          <w:lang w:eastAsia="zh-CN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zh-CN"/>
        </w:rPr>
        <w:t>agnieszka.przewozniczak@owesetap.pl</w:t>
      </w:r>
    </w:p>
    <w:p w14:paraId="6B005B19" w14:textId="3B459332" w:rsidR="00C257BA" w:rsidRPr="0022536E" w:rsidRDefault="00C257BA" w:rsidP="0022536E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Dziękuję.</w:t>
      </w:r>
    </w:p>
    <w:sectPr w:rsidR="00C257BA" w:rsidRPr="0022536E" w:rsidSect="008733B7">
      <w:headerReference w:type="default" r:id="rId7"/>
      <w:footerReference w:type="default" r:id="rId8"/>
      <w:pgSz w:w="11906" w:h="16838"/>
      <w:pgMar w:top="2552" w:right="1440" w:bottom="1134" w:left="144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FD847" w14:textId="77777777" w:rsidR="00BD7FDD" w:rsidRDefault="00BD7FDD" w:rsidP="00EF10C8">
      <w:r>
        <w:separator/>
      </w:r>
    </w:p>
  </w:endnote>
  <w:endnote w:type="continuationSeparator" w:id="0">
    <w:p w14:paraId="72A2C9BE" w14:textId="77777777" w:rsidR="00BD7FDD" w:rsidRDefault="00BD7FDD" w:rsidP="00EF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4E61A" w14:textId="77777777" w:rsidR="00EC7B2A" w:rsidRDefault="00EC7B2A" w:rsidP="00EC7B2A">
    <w:pPr>
      <w:tabs>
        <w:tab w:val="right" w:pos="7060"/>
      </w:tabs>
      <w:spacing w:before="80" w:line="100" w:lineRule="atLeast"/>
      <w:jc w:val="center"/>
      <w:rPr>
        <w:noProof/>
      </w:rPr>
    </w:pPr>
    <w:r>
      <w:rPr>
        <w:noProof/>
      </w:rPr>
      <w:drawing>
        <wp:inline distT="0" distB="0" distL="0" distR="0" wp14:anchorId="20C2FEE7" wp14:editId="73B9A8B3">
          <wp:extent cx="5829300" cy="590550"/>
          <wp:effectExtent l="0" t="0" r="0" b="0"/>
          <wp:docPr id="16" name="Obraz 16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C4CEA" w14:textId="77777777" w:rsidR="00EC7B2A" w:rsidRPr="00FD5482" w:rsidRDefault="00EC7B2A" w:rsidP="00EC7B2A">
    <w:pPr>
      <w:tabs>
        <w:tab w:val="right" w:pos="7060"/>
      </w:tabs>
      <w:spacing w:line="100" w:lineRule="atLeast"/>
      <w:jc w:val="center"/>
      <w:rPr>
        <w:noProof/>
        <w:sz w:val="17"/>
        <w:szCs w:val="17"/>
      </w:rPr>
    </w:pPr>
    <w:r w:rsidRPr="00FC2BE8">
      <w:rPr>
        <w:rFonts w:ascii="Cambria" w:hAnsi="Cambria" w:cs="Arial"/>
        <w:sz w:val="17"/>
        <w:szCs w:val="17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D8B97" w14:textId="77777777" w:rsidR="00BD7FDD" w:rsidRDefault="00BD7FDD" w:rsidP="00EF10C8">
      <w:r>
        <w:separator/>
      </w:r>
    </w:p>
  </w:footnote>
  <w:footnote w:type="continuationSeparator" w:id="0">
    <w:p w14:paraId="0DD7A89F" w14:textId="77777777" w:rsidR="00BD7FDD" w:rsidRDefault="00BD7FDD" w:rsidP="00EF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A96C1" w14:textId="77777777" w:rsidR="00EF10C8" w:rsidRDefault="00FD7C2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893504" wp14:editId="06C39174">
              <wp:simplePos x="0" y="0"/>
              <wp:positionH relativeFrom="column">
                <wp:posOffset>523875</wp:posOffset>
              </wp:positionH>
              <wp:positionV relativeFrom="paragraph">
                <wp:posOffset>-146685</wp:posOffset>
              </wp:positionV>
              <wp:extent cx="2009775" cy="1514475"/>
              <wp:effectExtent l="0" t="0" r="9525" b="9525"/>
              <wp:wrapNone/>
              <wp:docPr id="14" name="Pole tekstow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1514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89D17D" w14:textId="77777777" w:rsidR="00EF10C8" w:rsidRPr="00EE3073" w:rsidRDefault="005E601E" w:rsidP="00EF10C8">
                          <w:pPr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>Partner Wiodący:</w:t>
                          </w:r>
                        </w:p>
                        <w:p w14:paraId="263688FF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Stowarzyszenie ETAP</w:t>
                          </w:r>
                        </w:p>
                        <w:p w14:paraId="15325749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 xml:space="preserve">ul. </w:t>
                          </w:r>
                          <w:r w:rsidR="00CA6F42" w:rsidRPr="00EE3073">
                            <w:rPr>
                              <w:rFonts w:ascii="Calibri" w:hAnsi="Calibri"/>
                              <w:sz w:val="16"/>
                            </w:rPr>
                            <w:t>Jerzego Suszki 9</w:t>
                          </w: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, 60-681 Poznań</w:t>
                          </w:r>
                        </w:p>
                        <w:p w14:paraId="474B4B49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  <w:lang w:val="en-US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  <w:lang w:val="en-US"/>
                            </w:rPr>
                            <w:t>tel. +48 61 656 99 71, www.owesetap.pl</w:t>
                          </w:r>
                        </w:p>
                        <w:p w14:paraId="2E93F91A" w14:textId="77777777" w:rsidR="005E601E" w:rsidRPr="00EE3073" w:rsidRDefault="005E601E" w:rsidP="00EF10C8">
                          <w:pPr>
                            <w:rPr>
                              <w:rFonts w:ascii="Calibri" w:hAnsi="Calibri"/>
                              <w:b/>
                              <w:sz w:val="16"/>
                              <w:lang w:val="en-US"/>
                            </w:rPr>
                          </w:pP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  <w:lang w:val="en-US"/>
                            </w:rPr>
                            <w:t>Partner:</w:t>
                          </w:r>
                        </w:p>
                        <w:p w14:paraId="7DC81C27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Usługi Szkoleniowe Maciej Perzyński</w:t>
                          </w:r>
                        </w:p>
                        <w:p w14:paraId="00ED0FD7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ul. Kasztanowa 51, 64-930 Dolaszewo</w:t>
                          </w:r>
                        </w:p>
                        <w:p w14:paraId="21854E66" w14:textId="77777777" w:rsidR="00EF10C8" w:rsidRPr="00EE3073" w:rsidRDefault="00B50E71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t</w:t>
                          </w:r>
                          <w:r w:rsidR="00EF10C8" w:rsidRPr="00EE3073">
                            <w:rPr>
                              <w:rFonts w:ascii="Calibri" w:hAnsi="Calibri"/>
                              <w:sz w:val="16"/>
                            </w:rPr>
                            <w:t>el. 606-374-261, www.owesetap.pl</w:t>
                          </w:r>
                        </w:p>
                        <w:p w14:paraId="121D67BD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b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>Subregionalny Punkt</w:t>
                          </w:r>
                          <w:r w:rsidR="00FD7C2A"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Informacyjny</w:t>
                          </w:r>
                          <w:r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 xml:space="preserve"> OWES </w:t>
                          </w:r>
                          <w:r w:rsidR="00FD7C2A" w:rsidRPr="00EE3073">
                            <w:rPr>
                              <w:rFonts w:ascii="Calibri" w:hAnsi="Calibri"/>
                              <w:b/>
                              <w:sz w:val="16"/>
                            </w:rPr>
                            <w:t>:</w:t>
                          </w:r>
                        </w:p>
                        <w:p w14:paraId="0D2183FC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ul. Dąbrowskiego 8, 64 - 920 Piła</w:t>
                          </w:r>
                        </w:p>
                        <w:p w14:paraId="59D10CDC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tel. +48 514 636 170</w:t>
                          </w:r>
                        </w:p>
                        <w:p w14:paraId="43E73FDB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  <w:p w14:paraId="19899452" w14:textId="77777777" w:rsidR="00EF10C8" w:rsidRPr="00EE3073" w:rsidRDefault="00EF10C8" w:rsidP="00EF10C8">
                          <w:pPr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EE3073">
                            <w:rPr>
                              <w:rFonts w:ascii="Calibri" w:hAnsi="Calibri"/>
                              <w:sz w:val="16"/>
                            </w:rPr>
                            <w:t>tel. +48 514 636 170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504" id="_x0000_t202" coordsize="21600,21600" o:spt="202" path="m,l,21600r21600,l21600,xe">
              <v:stroke joinstyle="miter"/>
              <v:path gradientshapeok="t" o:connecttype="rect"/>
            </v:shapetype>
            <v:shape id="Pole tekstowe 14" o:spid="_x0000_s1026" type="#_x0000_t202" style="position:absolute;margin-left:41.25pt;margin-top:-11.55pt;width:158.2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tKjwIAAJIFAAAOAAAAZHJzL2Uyb0RvYy54bWysVN9PGzEMfp+0/yHK+7iWtTAqrqgDMU1C&#10;UA0mntNcQiNycZa4vev+epzc9ccYL0x7uXPiz3Zsf/b5RVtbtlYhGnAlHx4NOFNOQmXcU8l/Plx/&#10;+sJZROEqYcGpkm9U5BfTjx/OGz9Rx7AEW6nAyImLk8aXfInoJ0UR5VLVIh6BV46UGkItkI7hqaiC&#10;aMh7bYvjweCkaCBUPoBUMdLtVafk0+xfayXxTuuokNmS09swf0P+LtK3mJ6LyVMQfmlk/wzxD6+o&#10;hXEUdOfqSqBgq2D+clUbGSCCxiMJdQFaG6lyDpTNcPAqm/ul8CrnQsWJflem+P/cytv1PDBTUe9G&#10;nDlRU4/mYBVD9RwRGsXonorU+Dgh7L0nNLZfoSWD7X2ky5R7q0Od/pQVIz2Ve7MrsWqRSbqknp2d&#10;no45k6QbjoejER3If7E39yHiNwU1S0LJA/Uwl1asbyJ20C0kRYtgTXVtrM2HxBt1aQNbC+q4xfxI&#10;cv4HyjrWlPzk83iQHTtI5p1n65IblZnTh0updylmCTdWJYx1P5SmyuVM34gtpFRuFz+jE0pTqPcY&#10;9vj9q95j3OVBFjkyONwZ18ZByNnnUduXrHrelkx3eOrNQd5JxHbR9pRYQLUhRgToBit6eW2oazci&#10;4lwEmiQiAW0HvKOPtkBVh17ibAnh91v3CU8EJy1nDU1myeOvlQiKM/vdEfXPiDRplPNhND49pkM4&#10;1CwONW5VXwJRYUh7yMssJjzaragD1I+0RGYpKqmEkxS75LgVL7HbF7SEpJrNMoiG1wu8cfdeJtep&#10;vImTD+2jCL4nLhLnb2E7w2Lyir8dNlk6mK0QtMnkTgXuqtoXngY/j0e/pNJmOTxn1H6VTl8AAAD/&#10;/wMAUEsDBBQABgAIAAAAIQDwxW9c4gAAAAoBAAAPAAAAZHJzL2Rvd25yZXYueG1sTI/LTsMwEEX3&#10;SPyDNUhsUOs8CLQhToUQUIkdDQ+xc+MhiYjHUeym4e8ZVrAczdG95xab2fZiwtF3jhTEywgEUu1M&#10;R42Cl+phsQLhgyaje0eo4Bs9bMrTk0Lnxh3pGaddaASHkM+1gjaEIZfS1y1a7ZduQOLfpxutDnyO&#10;jTSjPnK47WUSRVfS6o64odUD3rVYf+0OVsHHRfP+5OfH12OapcP9dqqu30yl1PnZfHsDIuAc/mD4&#10;1Wd1KNlp7w5kvOgVrJKMSQWLJI1BMJCu1zxuryCJs0uQZSH/Tyh/AAAA//8DAFBLAQItABQABgAI&#10;AAAAIQC2gziS/gAAAOEBAAATAAAAAAAAAAAAAAAAAAAAAABbQ29udGVudF9UeXBlc10ueG1sUEsB&#10;Ai0AFAAGAAgAAAAhADj9If/WAAAAlAEAAAsAAAAAAAAAAAAAAAAALwEAAF9yZWxzLy5yZWxzUEsB&#10;Ai0AFAAGAAgAAAAhAI2ca0qPAgAAkgUAAA4AAAAAAAAAAAAAAAAALgIAAGRycy9lMm9Eb2MueG1s&#10;UEsBAi0AFAAGAAgAAAAhAPDFb1ziAAAACgEAAA8AAAAAAAAAAAAAAAAA6QQAAGRycy9kb3ducmV2&#10;LnhtbFBLBQYAAAAABAAEAPMAAAD4BQAAAAA=&#10;" fillcolor="white [3201]" stroked="f" strokeweight=".5pt">
              <v:textbox>
                <w:txbxContent>
                  <w:p w14:paraId="3489D17D" w14:textId="77777777" w:rsidR="00EF10C8" w:rsidRPr="00EE3073" w:rsidRDefault="005E601E" w:rsidP="00EF10C8">
                    <w:pPr>
                      <w:rPr>
                        <w:rFonts w:ascii="Calibri" w:hAnsi="Calibri"/>
                        <w:b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>Partner Wiodący:</w:t>
                    </w:r>
                  </w:p>
                  <w:p w14:paraId="263688FF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Stowarzyszenie ETAP</w:t>
                    </w:r>
                  </w:p>
                  <w:p w14:paraId="15325749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 xml:space="preserve">ul. </w:t>
                    </w:r>
                    <w:r w:rsidR="00CA6F42" w:rsidRPr="00EE3073">
                      <w:rPr>
                        <w:rFonts w:ascii="Calibri" w:hAnsi="Calibri"/>
                        <w:sz w:val="16"/>
                      </w:rPr>
                      <w:t>Jerzego Suszki 9</w:t>
                    </w:r>
                    <w:r w:rsidRPr="00EE3073">
                      <w:rPr>
                        <w:rFonts w:ascii="Calibri" w:hAnsi="Calibri"/>
                        <w:sz w:val="16"/>
                      </w:rPr>
                      <w:t>, 60-681 Poznań</w:t>
                    </w:r>
                  </w:p>
                  <w:p w14:paraId="474B4B49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  <w:lang w:val="en-US"/>
                      </w:rPr>
                    </w:pPr>
                    <w:r w:rsidRPr="00EE3073">
                      <w:rPr>
                        <w:rFonts w:ascii="Calibri" w:hAnsi="Calibri"/>
                        <w:sz w:val="16"/>
                        <w:lang w:val="en-US"/>
                      </w:rPr>
                      <w:t>tel. +48 61 656 99 71, www.owesetap.pl</w:t>
                    </w:r>
                  </w:p>
                  <w:p w14:paraId="2E93F91A" w14:textId="77777777" w:rsidR="005E601E" w:rsidRPr="00EE3073" w:rsidRDefault="005E601E" w:rsidP="00EF10C8">
                    <w:pPr>
                      <w:rPr>
                        <w:rFonts w:ascii="Calibri" w:hAnsi="Calibri"/>
                        <w:b/>
                        <w:sz w:val="16"/>
                        <w:lang w:val="en-US"/>
                      </w:rPr>
                    </w:pPr>
                    <w:r w:rsidRPr="00EE3073">
                      <w:rPr>
                        <w:rFonts w:ascii="Calibri" w:hAnsi="Calibri"/>
                        <w:b/>
                        <w:sz w:val="16"/>
                        <w:lang w:val="en-US"/>
                      </w:rPr>
                      <w:t>Partner:</w:t>
                    </w:r>
                  </w:p>
                  <w:p w14:paraId="7DC81C27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Usługi Szkoleniowe Maciej Perzyński</w:t>
                    </w:r>
                  </w:p>
                  <w:p w14:paraId="00ED0FD7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ul. Kasztanowa 51, 64-930 Dolaszewo</w:t>
                    </w:r>
                  </w:p>
                  <w:p w14:paraId="21854E66" w14:textId="77777777" w:rsidR="00EF10C8" w:rsidRPr="00EE3073" w:rsidRDefault="00B50E71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t</w:t>
                    </w:r>
                    <w:r w:rsidR="00EF10C8" w:rsidRPr="00EE3073">
                      <w:rPr>
                        <w:rFonts w:ascii="Calibri" w:hAnsi="Calibri"/>
                        <w:sz w:val="16"/>
                      </w:rPr>
                      <w:t>el. 606-374-261, www.owesetap.pl</w:t>
                    </w:r>
                  </w:p>
                  <w:p w14:paraId="121D67BD" w14:textId="77777777" w:rsidR="00EF10C8" w:rsidRPr="00EE3073" w:rsidRDefault="00EF10C8" w:rsidP="00EF10C8">
                    <w:pPr>
                      <w:rPr>
                        <w:rFonts w:ascii="Calibri" w:hAnsi="Calibri"/>
                        <w:b/>
                        <w:sz w:val="16"/>
                      </w:rPr>
                    </w:pPr>
                    <w:proofErr w:type="spellStart"/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>Subregionalny</w:t>
                    </w:r>
                    <w:proofErr w:type="spellEnd"/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 xml:space="preserve"> Punkt</w:t>
                    </w:r>
                    <w:r w:rsidR="00FD7C2A" w:rsidRPr="00EE3073">
                      <w:rPr>
                        <w:rFonts w:ascii="Calibri" w:hAnsi="Calibri"/>
                        <w:b/>
                        <w:sz w:val="16"/>
                      </w:rPr>
                      <w:t xml:space="preserve"> Informacyjny</w:t>
                    </w:r>
                    <w:r w:rsidRPr="00EE3073">
                      <w:rPr>
                        <w:rFonts w:ascii="Calibri" w:hAnsi="Calibri"/>
                        <w:b/>
                        <w:sz w:val="16"/>
                      </w:rPr>
                      <w:t xml:space="preserve"> OWES </w:t>
                    </w:r>
                    <w:r w:rsidR="00FD7C2A" w:rsidRPr="00EE3073">
                      <w:rPr>
                        <w:rFonts w:ascii="Calibri" w:hAnsi="Calibri"/>
                        <w:b/>
                        <w:sz w:val="16"/>
                      </w:rPr>
                      <w:t>:</w:t>
                    </w:r>
                  </w:p>
                  <w:p w14:paraId="0D2183FC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ul. Dąbrowskiego 8, 64 - 920 Piła</w:t>
                    </w:r>
                  </w:p>
                  <w:p w14:paraId="59D10CDC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tel. +48 514 636 170</w:t>
                    </w:r>
                  </w:p>
                  <w:p w14:paraId="43E73FDB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</w:p>
                  <w:p w14:paraId="19899452" w14:textId="77777777" w:rsidR="00EF10C8" w:rsidRPr="00EE3073" w:rsidRDefault="00EF10C8" w:rsidP="00EF10C8">
                    <w:pPr>
                      <w:rPr>
                        <w:rFonts w:ascii="Calibri" w:hAnsi="Calibri"/>
                        <w:sz w:val="16"/>
                      </w:rPr>
                    </w:pPr>
                    <w:r w:rsidRPr="00EE3073">
                      <w:rPr>
                        <w:rFonts w:ascii="Calibri" w:hAnsi="Calibri"/>
                        <w:sz w:val="16"/>
                      </w:rPr>
                      <w:t>tel. +48 514 636 170</w:t>
                    </w:r>
                  </w:p>
                </w:txbxContent>
              </v:textbox>
            </v:shape>
          </w:pict>
        </mc:Fallback>
      </mc:AlternateContent>
    </w:r>
    <w:r w:rsidR="0061508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7AFCF0F" wp14:editId="4EA7239A">
          <wp:simplePos x="0" y="0"/>
          <wp:positionH relativeFrom="column">
            <wp:posOffset>2533650</wp:posOffset>
          </wp:positionH>
          <wp:positionV relativeFrom="paragraph">
            <wp:posOffset>139065</wp:posOffset>
          </wp:positionV>
          <wp:extent cx="1395547" cy="1081405"/>
          <wp:effectExtent l="0" t="0" r="0" b="444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k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547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0C8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7D0DAAC6" wp14:editId="105D7A59">
          <wp:simplePos x="0" y="0"/>
          <wp:positionH relativeFrom="column">
            <wp:posOffset>4244340</wp:posOffset>
          </wp:positionH>
          <wp:positionV relativeFrom="paragraph">
            <wp:posOffset>139065</wp:posOffset>
          </wp:positionV>
          <wp:extent cx="1924050" cy="952500"/>
          <wp:effectExtent l="0" t="0" r="0" b="0"/>
          <wp:wrapNone/>
          <wp:docPr id="12" name="Obraz 5" descr="C:\Users\Lidka\Pictures\logo owes ost jpg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logo owes ost jpg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F10C8" w:rsidRPr="00EE3073">
      <w:rPr>
        <w:rFonts w:ascii="Calibri Light" w:hAnsi="Calibri Light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6D2B6B17" wp14:editId="35B84B7D">
          <wp:simplePos x="0" y="0"/>
          <wp:positionH relativeFrom="column">
            <wp:posOffset>-478790</wp:posOffset>
          </wp:positionH>
          <wp:positionV relativeFrom="paragraph">
            <wp:posOffset>619760</wp:posOffset>
          </wp:positionV>
          <wp:extent cx="727075" cy="200025"/>
          <wp:effectExtent l="0" t="0" r="0" b="9525"/>
          <wp:wrapSquare wrapText="bothSides"/>
          <wp:docPr id="13" name="Obraz 2" descr="C:\Users\Lidka\Pictures\165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dka\Pictures\16535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0C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A34D73E" wp14:editId="583267BF">
          <wp:simplePos x="0" y="0"/>
          <wp:positionH relativeFrom="column">
            <wp:posOffset>-478790</wp:posOffset>
          </wp:positionH>
          <wp:positionV relativeFrom="paragraph">
            <wp:posOffset>-41910</wp:posOffset>
          </wp:positionV>
          <wp:extent cx="723900" cy="381000"/>
          <wp:effectExtent l="0" t="0" r="0" b="0"/>
          <wp:wrapSquare wrapText="bothSides"/>
          <wp:docPr id="15" name="Obraz 1" descr="D:\ETAP\Listownik, Logo ETAP\etap\logo_etap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ETAP\Listownik, Logo ETAP\etap\logo_etap_c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10C8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5F850F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0F82767"/>
    <w:multiLevelType w:val="multilevel"/>
    <w:tmpl w:val="C846B8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 w15:restartNumberingAfterBreak="0">
    <w:nsid w:val="14512669"/>
    <w:multiLevelType w:val="hybridMultilevel"/>
    <w:tmpl w:val="9B86EAF6"/>
    <w:lvl w:ilvl="0" w:tplc="A80AFC5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15093FC4"/>
    <w:multiLevelType w:val="singleLevel"/>
    <w:tmpl w:val="1AB4E3AC"/>
    <w:lvl w:ilvl="0">
      <w:start w:val="1"/>
      <w:numFmt w:val="decimal"/>
      <w:lvlText w:val="%1."/>
      <w:legacy w:legacy="1" w:legacySpace="0" w:legacyIndent="355"/>
      <w:lvlJc w:val="left"/>
      <w:rPr>
        <w:rFonts w:ascii="Cambria" w:eastAsia="Calibri" w:hAnsi="Cambria" w:cs="Times New Roman"/>
      </w:rPr>
    </w:lvl>
  </w:abstractNum>
  <w:abstractNum w:abstractNumId="5" w15:restartNumberingAfterBreak="0">
    <w:nsid w:val="1F844CFC"/>
    <w:multiLevelType w:val="hybridMultilevel"/>
    <w:tmpl w:val="5E3A414A"/>
    <w:lvl w:ilvl="0" w:tplc="0218AB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924E6"/>
    <w:multiLevelType w:val="multilevel"/>
    <w:tmpl w:val="81B47ED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D80448A"/>
    <w:multiLevelType w:val="hybridMultilevel"/>
    <w:tmpl w:val="5E56A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62371F"/>
    <w:multiLevelType w:val="hybridMultilevel"/>
    <w:tmpl w:val="AE48A14C"/>
    <w:lvl w:ilvl="0" w:tplc="1760178A">
      <w:start w:val="1"/>
      <w:numFmt w:val="lowerLetter"/>
      <w:lvlText w:val="%1)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15E5"/>
    <w:multiLevelType w:val="multilevel"/>
    <w:tmpl w:val="435CA4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0" w15:restartNumberingAfterBreak="0">
    <w:nsid w:val="43E85D00"/>
    <w:multiLevelType w:val="hybridMultilevel"/>
    <w:tmpl w:val="47724FB6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44150AE5"/>
    <w:multiLevelType w:val="multilevel"/>
    <w:tmpl w:val="4E7444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2" w15:restartNumberingAfterBreak="0">
    <w:nsid w:val="44813B46"/>
    <w:multiLevelType w:val="hybridMultilevel"/>
    <w:tmpl w:val="95E2998A"/>
    <w:lvl w:ilvl="0" w:tplc="6B90D3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91542"/>
    <w:multiLevelType w:val="hybridMultilevel"/>
    <w:tmpl w:val="4DD08602"/>
    <w:lvl w:ilvl="0" w:tplc="6C600B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854DB"/>
    <w:multiLevelType w:val="hybridMultilevel"/>
    <w:tmpl w:val="564870E4"/>
    <w:lvl w:ilvl="0" w:tplc="6C600BB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33A07"/>
    <w:multiLevelType w:val="multilevel"/>
    <w:tmpl w:val="D1041C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6" w15:restartNumberingAfterBreak="0">
    <w:nsid w:val="665356F7"/>
    <w:multiLevelType w:val="hybridMultilevel"/>
    <w:tmpl w:val="D980B2F8"/>
    <w:lvl w:ilvl="0" w:tplc="3A0A0DC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6CFD7F21"/>
    <w:multiLevelType w:val="multilevel"/>
    <w:tmpl w:val="C690329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 w15:restartNumberingAfterBreak="0">
    <w:nsid w:val="6D342B41"/>
    <w:multiLevelType w:val="multilevel"/>
    <w:tmpl w:val="0EF4EC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9" w15:restartNumberingAfterBreak="0">
    <w:nsid w:val="78465E86"/>
    <w:multiLevelType w:val="hybridMultilevel"/>
    <w:tmpl w:val="046AD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AD42BE"/>
    <w:multiLevelType w:val="multilevel"/>
    <w:tmpl w:val="5908EC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0"/>
  </w:num>
  <w:num w:numId="2">
    <w:abstractNumId w:val="11"/>
  </w:num>
  <w:num w:numId="3">
    <w:abstractNumId w:val="6"/>
  </w:num>
  <w:num w:numId="4">
    <w:abstractNumId w:val="18"/>
  </w:num>
  <w:num w:numId="5">
    <w:abstractNumId w:val="17"/>
  </w:num>
  <w:num w:numId="6">
    <w:abstractNumId w:val="15"/>
  </w:num>
  <w:num w:numId="7">
    <w:abstractNumId w:val="9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7"/>
  </w:num>
  <w:num w:numId="15">
    <w:abstractNumId w:val="10"/>
  </w:num>
  <w:num w:numId="16">
    <w:abstractNumId w:val="5"/>
  </w:num>
  <w:num w:numId="17">
    <w:abstractNumId w:val="12"/>
  </w:num>
  <w:num w:numId="18">
    <w:abstractNumId w:val="8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C8"/>
    <w:rsid w:val="0007690C"/>
    <w:rsid w:val="000A2054"/>
    <w:rsid w:val="000F02F9"/>
    <w:rsid w:val="0011158A"/>
    <w:rsid w:val="00120A8F"/>
    <w:rsid w:val="001235E5"/>
    <w:rsid w:val="00153489"/>
    <w:rsid w:val="001A4742"/>
    <w:rsid w:val="00200805"/>
    <w:rsid w:val="00211AF9"/>
    <w:rsid w:val="002157A8"/>
    <w:rsid w:val="0022536E"/>
    <w:rsid w:val="00230368"/>
    <w:rsid w:val="002741AB"/>
    <w:rsid w:val="002A082E"/>
    <w:rsid w:val="002C53BF"/>
    <w:rsid w:val="002E0892"/>
    <w:rsid w:val="002F526B"/>
    <w:rsid w:val="00330250"/>
    <w:rsid w:val="00344949"/>
    <w:rsid w:val="00380BA1"/>
    <w:rsid w:val="003954C3"/>
    <w:rsid w:val="003A7CDE"/>
    <w:rsid w:val="003F2BB0"/>
    <w:rsid w:val="0040464D"/>
    <w:rsid w:val="00405685"/>
    <w:rsid w:val="00414C83"/>
    <w:rsid w:val="00440BB4"/>
    <w:rsid w:val="00444EB6"/>
    <w:rsid w:val="00455801"/>
    <w:rsid w:val="00476BB4"/>
    <w:rsid w:val="00525EC6"/>
    <w:rsid w:val="00527E01"/>
    <w:rsid w:val="00532A6C"/>
    <w:rsid w:val="005E601E"/>
    <w:rsid w:val="005F5BD2"/>
    <w:rsid w:val="00604F7A"/>
    <w:rsid w:val="0061133D"/>
    <w:rsid w:val="00615086"/>
    <w:rsid w:val="006460B6"/>
    <w:rsid w:val="00647143"/>
    <w:rsid w:val="00682837"/>
    <w:rsid w:val="006963A9"/>
    <w:rsid w:val="00697E93"/>
    <w:rsid w:val="006A7C15"/>
    <w:rsid w:val="006B51DC"/>
    <w:rsid w:val="006F20E9"/>
    <w:rsid w:val="006F3B31"/>
    <w:rsid w:val="0071118F"/>
    <w:rsid w:val="00753D23"/>
    <w:rsid w:val="007668B5"/>
    <w:rsid w:val="00766967"/>
    <w:rsid w:val="00775AAC"/>
    <w:rsid w:val="007A4F1B"/>
    <w:rsid w:val="008007F2"/>
    <w:rsid w:val="008237DF"/>
    <w:rsid w:val="0086360D"/>
    <w:rsid w:val="00863CC2"/>
    <w:rsid w:val="00867E9E"/>
    <w:rsid w:val="008733B7"/>
    <w:rsid w:val="008A1D94"/>
    <w:rsid w:val="008B03EA"/>
    <w:rsid w:val="008D09A1"/>
    <w:rsid w:val="00920792"/>
    <w:rsid w:val="00997A5C"/>
    <w:rsid w:val="00A11349"/>
    <w:rsid w:val="00A86E06"/>
    <w:rsid w:val="00AC3389"/>
    <w:rsid w:val="00AE03B4"/>
    <w:rsid w:val="00B050BA"/>
    <w:rsid w:val="00B21326"/>
    <w:rsid w:val="00B25964"/>
    <w:rsid w:val="00B4264F"/>
    <w:rsid w:val="00B50E71"/>
    <w:rsid w:val="00BD7FDD"/>
    <w:rsid w:val="00BF7606"/>
    <w:rsid w:val="00C16AF2"/>
    <w:rsid w:val="00C257BA"/>
    <w:rsid w:val="00CA0115"/>
    <w:rsid w:val="00CA6F42"/>
    <w:rsid w:val="00CD5279"/>
    <w:rsid w:val="00D20EAF"/>
    <w:rsid w:val="00D944B2"/>
    <w:rsid w:val="00DD0F30"/>
    <w:rsid w:val="00E02150"/>
    <w:rsid w:val="00E52F03"/>
    <w:rsid w:val="00E81EF0"/>
    <w:rsid w:val="00E90D2B"/>
    <w:rsid w:val="00EC02CF"/>
    <w:rsid w:val="00EC7B2A"/>
    <w:rsid w:val="00EE2D98"/>
    <w:rsid w:val="00EE3073"/>
    <w:rsid w:val="00EF10C8"/>
    <w:rsid w:val="00F12284"/>
    <w:rsid w:val="00F13F91"/>
    <w:rsid w:val="00F4600A"/>
    <w:rsid w:val="00FA2178"/>
    <w:rsid w:val="00FD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4F101F"/>
  <w15:docId w15:val="{C21A9697-C966-4066-90D7-6D2718B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Standard"/>
    <w:next w:val="Standard"/>
    <w:link w:val="Nagwek1Znak"/>
    <w:rsid w:val="00211AF9"/>
    <w:pPr>
      <w:keepNext/>
      <w:outlineLvl w:val="0"/>
    </w:pPr>
    <w:rPr>
      <w:b/>
      <w:sz w:val="44"/>
    </w:rPr>
  </w:style>
  <w:style w:type="paragraph" w:styleId="Nagwek3">
    <w:name w:val="heading 3"/>
    <w:basedOn w:val="Standard"/>
    <w:next w:val="Standard"/>
    <w:link w:val="Nagwek3Znak"/>
    <w:rsid w:val="00211AF9"/>
    <w:pPr>
      <w:keepNext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EF10C8"/>
  </w:style>
  <w:style w:type="paragraph" w:styleId="Stopka">
    <w:name w:val="footer"/>
    <w:basedOn w:val="Normalny"/>
    <w:link w:val="StopkaZnak"/>
    <w:uiPriority w:val="99"/>
    <w:unhideWhenUsed/>
    <w:rsid w:val="00EF10C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F10C8"/>
  </w:style>
  <w:style w:type="paragraph" w:styleId="Tekstdymka">
    <w:name w:val="Balloon Text"/>
    <w:basedOn w:val="Normalny"/>
    <w:link w:val="TekstdymkaZnak"/>
    <w:uiPriority w:val="99"/>
    <w:semiHidden/>
    <w:unhideWhenUsed/>
    <w:rsid w:val="00EF10C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0C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40464D"/>
    <w:pPr>
      <w:jc w:val="center"/>
    </w:pPr>
    <w:rPr>
      <w:rFonts w:ascii="Verdana" w:hAnsi="Verdana"/>
      <w:b/>
      <w:bCs/>
    </w:rPr>
  </w:style>
  <w:style w:type="character" w:customStyle="1" w:styleId="TytuZnak">
    <w:name w:val="Tytuł Znak"/>
    <w:basedOn w:val="Domylnaczcionkaakapitu"/>
    <w:link w:val="Tytu"/>
    <w:rsid w:val="0040464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11AF9"/>
    <w:rPr>
      <w:rFonts w:ascii="Calibri" w:eastAsia="Lucida Sans Unicode" w:hAnsi="Calibri" w:cs="Tahoma"/>
      <w:b/>
      <w:kern w:val="3"/>
      <w:sz w:val="44"/>
    </w:rPr>
  </w:style>
  <w:style w:type="character" w:customStyle="1" w:styleId="Nagwek3Znak">
    <w:name w:val="Nagłówek 3 Znak"/>
    <w:basedOn w:val="Domylnaczcionkaakapitu"/>
    <w:link w:val="Nagwek3"/>
    <w:rsid w:val="00211AF9"/>
    <w:rPr>
      <w:rFonts w:ascii="Calibri" w:eastAsia="Lucida Sans Unicode" w:hAnsi="Calibri" w:cs="Tahoma"/>
      <w:b/>
      <w:kern w:val="3"/>
      <w:sz w:val="28"/>
    </w:rPr>
  </w:style>
  <w:style w:type="paragraph" w:customStyle="1" w:styleId="Standard">
    <w:name w:val="Standard"/>
    <w:rsid w:val="00211AF9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211AF9"/>
    <w:pPr>
      <w:spacing w:after="120"/>
    </w:pPr>
  </w:style>
  <w:style w:type="paragraph" w:customStyle="1" w:styleId="TableContents">
    <w:name w:val="Table Contents"/>
    <w:basedOn w:val="Standard"/>
    <w:rsid w:val="00211AF9"/>
    <w:pPr>
      <w:suppressLineNumbers/>
    </w:pPr>
  </w:style>
  <w:style w:type="paragraph" w:customStyle="1" w:styleId="Default">
    <w:name w:val="Default"/>
    <w:rsid w:val="007668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F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0E9"/>
    <w:pPr>
      <w:ind w:left="720"/>
      <w:contextualSpacing/>
    </w:pPr>
  </w:style>
  <w:style w:type="paragraph" w:styleId="Bezodstpw">
    <w:name w:val="No Spacing"/>
    <w:uiPriority w:val="1"/>
    <w:qFormat/>
    <w:rsid w:val="0023036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EE2D98"/>
    <w:rPr>
      <w:b/>
      <w:bCs/>
    </w:rPr>
  </w:style>
  <w:style w:type="paragraph" w:customStyle="1" w:styleId="Zawartotabeli">
    <w:name w:val="Zawartość tabeli"/>
    <w:basedOn w:val="Normalny"/>
    <w:rsid w:val="00476BB4"/>
    <w:pPr>
      <w:suppressAutoHyphens/>
    </w:pPr>
    <w:rPr>
      <w:color w:val="00000A"/>
      <w:kern w:val="2"/>
      <w:sz w:val="20"/>
      <w:szCs w:val="20"/>
      <w:lang w:eastAsia="zh-CN"/>
    </w:rPr>
  </w:style>
  <w:style w:type="paragraph" w:styleId="NormalnyWeb">
    <w:name w:val="Normal (Web)"/>
    <w:basedOn w:val="Normalny"/>
    <w:uiPriority w:val="99"/>
    <w:unhideWhenUsed/>
    <w:rsid w:val="00476BB4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380BA1"/>
    <w:pPr>
      <w:suppressAutoHyphens/>
      <w:ind w:left="720"/>
      <w:contextualSpacing/>
    </w:pPr>
    <w:rPr>
      <w:color w:val="00000A"/>
      <w:kern w:val="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257B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5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3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serwis</dc:creator>
  <cp:lastModifiedBy>Agnieszka Przewoźniczak</cp:lastModifiedBy>
  <cp:revision>4</cp:revision>
  <cp:lastPrinted>2021-02-24T08:21:00Z</cp:lastPrinted>
  <dcterms:created xsi:type="dcterms:W3CDTF">2021-03-11T11:26:00Z</dcterms:created>
  <dcterms:modified xsi:type="dcterms:W3CDTF">2021-03-11T11:34:00Z</dcterms:modified>
</cp:coreProperties>
</file>